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D7E6" w14:textId="77777777" w:rsidR="0048470F" w:rsidRDefault="0048470F" w:rsidP="00FC25AE">
      <w:pPr>
        <w:spacing w:after="200" w:line="276" w:lineRule="auto"/>
        <w:outlineLvl w:val="0"/>
        <w:rPr>
          <w:rFonts w:ascii="Tahoma" w:eastAsia="Calibri" w:hAnsi="Tahoma"/>
          <w:b/>
          <w:sz w:val="20"/>
          <w:szCs w:val="20"/>
          <w:lang w:eastAsia="en-US"/>
        </w:rPr>
      </w:pPr>
    </w:p>
    <w:p w14:paraId="5B6C8E43" w14:textId="18206483" w:rsidR="00E0533B" w:rsidRPr="0048470F" w:rsidRDefault="00D27747" w:rsidP="00FC25AE">
      <w:pPr>
        <w:spacing w:after="200" w:line="276" w:lineRule="auto"/>
        <w:outlineLvl w:val="0"/>
        <w:rPr>
          <w:rFonts w:ascii="Arial" w:eastAsia="Calibri" w:hAnsi="Arial" w:cs="Arial"/>
          <w:b/>
          <w:lang w:eastAsia="en-US"/>
        </w:rPr>
      </w:pPr>
      <w:r w:rsidRPr="0048470F">
        <w:rPr>
          <w:rFonts w:ascii="Arial" w:eastAsia="Calibri" w:hAnsi="Arial" w:cs="Arial"/>
          <w:b/>
          <w:lang w:eastAsia="en-US"/>
        </w:rPr>
        <w:t xml:space="preserve">Rooster Opleiding </w:t>
      </w:r>
      <w:r w:rsidR="00942205" w:rsidRPr="0048470F">
        <w:rPr>
          <w:rFonts w:ascii="Arial" w:eastAsia="Calibri" w:hAnsi="Arial" w:cs="Arial"/>
          <w:b/>
          <w:lang w:eastAsia="en-US"/>
        </w:rPr>
        <w:t xml:space="preserve">Klachtenfunctionaris </w:t>
      </w:r>
      <w:r w:rsidR="00E77F05">
        <w:rPr>
          <w:rFonts w:ascii="Arial" w:eastAsia="Calibri" w:hAnsi="Arial" w:cs="Arial"/>
          <w:b/>
          <w:lang w:eastAsia="en-US"/>
        </w:rPr>
        <w:t xml:space="preserve">(KF) </w:t>
      </w:r>
      <w:r w:rsidR="00EF7FFA" w:rsidRPr="0048470F">
        <w:rPr>
          <w:rFonts w:ascii="Arial" w:eastAsia="Calibri" w:hAnsi="Arial" w:cs="Arial"/>
          <w:b/>
          <w:lang w:eastAsia="en-US"/>
        </w:rPr>
        <w:t xml:space="preserve">in de Zorg </w:t>
      </w:r>
      <w:r w:rsidR="00E52DBB" w:rsidRPr="0048470F">
        <w:rPr>
          <w:rFonts w:ascii="Arial" w:eastAsia="Calibri" w:hAnsi="Arial" w:cs="Arial"/>
          <w:b/>
          <w:lang w:eastAsia="en-US"/>
        </w:rPr>
        <w:t>voor gecertificeerde Mediators</w:t>
      </w:r>
      <w:r w:rsidR="0080724F">
        <w:rPr>
          <w:rFonts w:ascii="Arial" w:eastAsia="Calibri" w:hAnsi="Arial" w:cs="Arial"/>
          <w:b/>
          <w:lang w:eastAsia="en-US"/>
        </w:rPr>
        <w:t xml:space="preserve"> (juni-sept 2021)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418"/>
      </w:tblGrid>
      <w:tr w:rsidR="00E51592" w:rsidRPr="0048470F" w14:paraId="1D96D73D" w14:textId="77777777" w:rsidTr="00E51592">
        <w:tc>
          <w:tcPr>
            <w:tcW w:w="1838" w:type="dxa"/>
            <w:shd w:val="clear" w:color="auto" w:fill="auto"/>
          </w:tcPr>
          <w:p w14:paraId="6E9A75FB" w14:textId="77777777" w:rsidR="00E51592" w:rsidRPr="0048470F" w:rsidRDefault="00E51592" w:rsidP="002777B0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8470F">
              <w:rPr>
                <w:rFonts w:ascii="Arial" w:eastAsia="Calibri" w:hAnsi="Arial" w:cs="Arial"/>
                <w:b/>
              </w:rPr>
              <w:t>Datum</w:t>
            </w:r>
          </w:p>
        </w:tc>
        <w:tc>
          <w:tcPr>
            <w:tcW w:w="5245" w:type="dxa"/>
            <w:shd w:val="clear" w:color="auto" w:fill="auto"/>
          </w:tcPr>
          <w:p w14:paraId="36AD0FA0" w14:textId="77777777" w:rsidR="00E51592" w:rsidRPr="0048470F" w:rsidRDefault="00E51592" w:rsidP="002777B0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8470F">
              <w:rPr>
                <w:rFonts w:ascii="Arial" w:eastAsia="Calibri" w:hAnsi="Arial" w:cs="Arial"/>
                <w:b/>
              </w:rPr>
              <w:t>Omschrijving</w:t>
            </w:r>
          </w:p>
        </w:tc>
        <w:tc>
          <w:tcPr>
            <w:tcW w:w="1418" w:type="dxa"/>
          </w:tcPr>
          <w:p w14:paraId="51E3C2E2" w14:textId="77777777" w:rsidR="00E51592" w:rsidRPr="0048470F" w:rsidRDefault="00E51592" w:rsidP="002777B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 w:rsidRPr="0048470F">
              <w:rPr>
                <w:rFonts w:ascii="Arial" w:eastAsia="Calibri" w:hAnsi="Arial" w:cs="Arial"/>
                <w:b/>
              </w:rPr>
              <w:t>Module/</w:t>
            </w:r>
          </w:p>
          <w:p w14:paraId="29B8475F" w14:textId="77777777" w:rsidR="00E51592" w:rsidRPr="0048470F" w:rsidRDefault="00E51592" w:rsidP="002777B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8470F">
              <w:rPr>
                <w:rFonts w:ascii="Arial" w:eastAsia="Calibri" w:hAnsi="Arial" w:cs="Arial"/>
                <w:b/>
              </w:rPr>
              <w:t>Hoofdstuk</w:t>
            </w:r>
          </w:p>
        </w:tc>
      </w:tr>
      <w:tr w:rsidR="00E51592" w:rsidRPr="0048470F" w14:paraId="0A78EC31" w14:textId="77777777" w:rsidTr="00E51592">
        <w:tc>
          <w:tcPr>
            <w:tcW w:w="1838" w:type="dxa"/>
            <w:shd w:val="clear" w:color="auto" w:fill="auto"/>
          </w:tcPr>
          <w:p w14:paraId="3ECBFCD4" w14:textId="4D66C292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 juni 2021</w:t>
            </w:r>
          </w:p>
        </w:tc>
        <w:tc>
          <w:tcPr>
            <w:tcW w:w="5245" w:type="dxa"/>
            <w:shd w:val="clear" w:color="auto" w:fill="auto"/>
          </w:tcPr>
          <w:p w14:paraId="021DA6FD" w14:textId="01CF5B3A" w:rsidR="00E51592" w:rsidRPr="0048470F" w:rsidRDefault="00E51592" w:rsidP="0054419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Introductie en kennismaken met het vak en de opleiding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en klachtenbemiddeling</w:t>
            </w:r>
            <w:r w:rsidRPr="0048470F">
              <w:rPr>
                <w:rFonts w:ascii="Arial" w:eastAsia="Calibri" w:hAnsi="Arial" w:cs="Arial"/>
                <w:sz w:val="20"/>
                <w:szCs w:val="22"/>
              </w:rPr>
              <w:t>;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t</w:t>
            </w:r>
            <w:r w:rsidRPr="0048470F">
              <w:rPr>
                <w:rFonts w:ascii="Arial" w:eastAsia="Calibri" w:hAnsi="Arial" w:cs="Arial"/>
                <w:sz w:val="20"/>
                <w:szCs w:val="22"/>
              </w:rPr>
              <w:t>oelichting opdracht/ stage</w:t>
            </w:r>
          </w:p>
        </w:tc>
        <w:tc>
          <w:tcPr>
            <w:tcW w:w="1418" w:type="dxa"/>
          </w:tcPr>
          <w:p w14:paraId="66C764F5" w14:textId="15175B79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 xml:space="preserve">1 </w:t>
            </w:r>
            <w:r>
              <w:rPr>
                <w:rFonts w:ascii="Arial" w:eastAsia="Calibri" w:hAnsi="Arial" w:cs="Arial"/>
                <w:sz w:val="20"/>
                <w:szCs w:val="22"/>
              </w:rPr>
              <w:t>en 2</w:t>
            </w:r>
          </w:p>
        </w:tc>
      </w:tr>
      <w:tr w:rsidR="00E51592" w:rsidRPr="0048470F" w14:paraId="7882A5A6" w14:textId="77777777" w:rsidTr="00E51592">
        <w:tc>
          <w:tcPr>
            <w:tcW w:w="1838" w:type="dxa"/>
            <w:shd w:val="clear" w:color="auto" w:fill="auto"/>
          </w:tcPr>
          <w:p w14:paraId="6A4A2420" w14:textId="2C1D2A55" w:rsidR="00E51592" w:rsidRPr="0048470F" w:rsidRDefault="00E51592" w:rsidP="007C05A7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 juni 2021</w:t>
            </w:r>
          </w:p>
        </w:tc>
        <w:tc>
          <w:tcPr>
            <w:tcW w:w="5245" w:type="dxa"/>
            <w:shd w:val="clear" w:color="auto" w:fill="auto"/>
          </w:tcPr>
          <w:p w14:paraId="3958D809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Juridische kaders</w:t>
            </w:r>
          </w:p>
        </w:tc>
        <w:tc>
          <w:tcPr>
            <w:tcW w:w="1418" w:type="dxa"/>
          </w:tcPr>
          <w:p w14:paraId="506CC9B3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</w:tr>
      <w:tr w:rsidR="00E51592" w:rsidRPr="0048470F" w14:paraId="160D5DFC" w14:textId="77777777" w:rsidTr="00E51592">
        <w:tc>
          <w:tcPr>
            <w:tcW w:w="1838" w:type="dxa"/>
            <w:shd w:val="clear" w:color="auto" w:fill="auto"/>
          </w:tcPr>
          <w:p w14:paraId="4719D866" w14:textId="26897EF9" w:rsidR="00E51592" w:rsidRPr="0048470F" w:rsidRDefault="00E51592" w:rsidP="007C05A7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 juni 2021</w:t>
            </w:r>
          </w:p>
        </w:tc>
        <w:tc>
          <w:tcPr>
            <w:tcW w:w="5245" w:type="dxa"/>
            <w:shd w:val="clear" w:color="auto" w:fill="auto"/>
          </w:tcPr>
          <w:p w14:paraId="458FAE13" w14:textId="77777777" w:rsidR="00E51592" w:rsidRPr="0048470F" w:rsidRDefault="00E51592" w:rsidP="00053FFC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Klachtenmanagement 1/2</w:t>
            </w:r>
          </w:p>
        </w:tc>
        <w:tc>
          <w:tcPr>
            <w:tcW w:w="1418" w:type="dxa"/>
          </w:tcPr>
          <w:p w14:paraId="49351FAF" w14:textId="77777777" w:rsidR="00E51592" w:rsidRPr="0048470F" w:rsidRDefault="00E51592" w:rsidP="00053FFC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5</w:t>
            </w:r>
          </w:p>
        </w:tc>
      </w:tr>
      <w:tr w:rsidR="00E51592" w:rsidRPr="0048470F" w14:paraId="498F32B0" w14:textId="77777777" w:rsidTr="00E51592">
        <w:tc>
          <w:tcPr>
            <w:tcW w:w="1838" w:type="dxa"/>
            <w:shd w:val="clear" w:color="auto" w:fill="auto"/>
          </w:tcPr>
          <w:p w14:paraId="19DB451F" w14:textId="71CE4E2B" w:rsidR="00E51592" w:rsidRPr="0048470F" w:rsidRDefault="00E51592" w:rsidP="007C05A7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 juli 2021</w:t>
            </w:r>
          </w:p>
        </w:tc>
        <w:tc>
          <w:tcPr>
            <w:tcW w:w="5245" w:type="dxa"/>
            <w:shd w:val="clear" w:color="auto" w:fill="auto"/>
          </w:tcPr>
          <w:p w14:paraId="0BF76F10" w14:textId="77777777" w:rsidR="00E51592" w:rsidRPr="0048470F" w:rsidRDefault="00E51592" w:rsidP="00053FFC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Klachtenmanagement 2/2</w:t>
            </w:r>
          </w:p>
        </w:tc>
        <w:tc>
          <w:tcPr>
            <w:tcW w:w="1418" w:type="dxa"/>
          </w:tcPr>
          <w:p w14:paraId="0EB17982" w14:textId="77777777" w:rsidR="00E51592" w:rsidRPr="0048470F" w:rsidRDefault="00E51592" w:rsidP="00053FFC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5</w:t>
            </w:r>
          </w:p>
        </w:tc>
      </w:tr>
      <w:tr w:rsidR="00E51592" w:rsidRPr="0048470F" w14:paraId="3F100AC6" w14:textId="77777777" w:rsidTr="00E51592">
        <w:tc>
          <w:tcPr>
            <w:tcW w:w="1838" w:type="dxa"/>
            <w:shd w:val="clear" w:color="auto" w:fill="auto"/>
          </w:tcPr>
          <w:p w14:paraId="43CB93B9" w14:textId="17CAE1A0" w:rsidR="00E51592" w:rsidRPr="0048470F" w:rsidRDefault="00E51592" w:rsidP="005D267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 september 2021</w:t>
            </w:r>
          </w:p>
        </w:tc>
        <w:tc>
          <w:tcPr>
            <w:tcW w:w="5245" w:type="dxa"/>
            <w:shd w:val="clear" w:color="auto" w:fill="auto"/>
          </w:tcPr>
          <w:p w14:paraId="73EEF300" w14:textId="24B1A6BF" w:rsidR="00E51592" w:rsidRPr="00814751" w:rsidRDefault="00E51592" w:rsidP="005D267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14751">
              <w:rPr>
                <w:rFonts w:ascii="Arial" w:eastAsia="Calibri" w:hAnsi="Arial" w:cs="Arial"/>
                <w:sz w:val="20"/>
                <w:szCs w:val="22"/>
              </w:rPr>
              <w:t>Oefenen bemiddelingsgesprek</w:t>
            </w:r>
          </w:p>
        </w:tc>
        <w:tc>
          <w:tcPr>
            <w:tcW w:w="1418" w:type="dxa"/>
          </w:tcPr>
          <w:p w14:paraId="182ADA93" w14:textId="72F2B93B" w:rsidR="00E51592" w:rsidRPr="00814751" w:rsidRDefault="00E51592" w:rsidP="005D267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14751"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</w:tr>
      <w:tr w:rsidR="00E51592" w:rsidRPr="0048470F" w14:paraId="0A43DEDA" w14:textId="77777777" w:rsidTr="00E51592">
        <w:tc>
          <w:tcPr>
            <w:tcW w:w="1838" w:type="dxa"/>
            <w:shd w:val="clear" w:color="auto" w:fill="auto"/>
          </w:tcPr>
          <w:p w14:paraId="5F260B06" w14:textId="72401A20" w:rsidR="00E51592" w:rsidRPr="0048470F" w:rsidRDefault="00E51592" w:rsidP="005D267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 juli 2021</w:t>
            </w:r>
          </w:p>
        </w:tc>
        <w:tc>
          <w:tcPr>
            <w:tcW w:w="5245" w:type="dxa"/>
            <w:shd w:val="clear" w:color="auto" w:fill="auto"/>
          </w:tcPr>
          <w:p w14:paraId="5181D6B2" w14:textId="3B53F69D" w:rsidR="00E51592" w:rsidRPr="0048470F" w:rsidRDefault="00E51592" w:rsidP="0054419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14751">
              <w:rPr>
                <w:rFonts w:ascii="Arial" w:eastAsia="Calibri" w:hAnsi="Arial" w:cs="Arial"/>
                <w:sz w:val="20"/>
                <w:szCs w:val="22"/>
              </w:rPr>
              <w:t>Schade en Profileren (voorbereidende opdracht)</w:t>
            </w:r>
          </w:p>
        </w:tc>
        <w:tc>
          <w:tcPr>
            <w:tcW w:w="1418" w:type="dxa"/>
          </w:tcPr>
          <w:p w14:paraId="5B5FEE3F" w14:textId="60EFD47E" w:rsidR="00E51592" w:rsidRPr="0048470F" w:rsidRDefault="00E51592" w:rsidP="005D267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14751">
              <w:rPr>
                <w:rFonts w:ascii="Arial" w:eastAsia="Calibri" w:hAnsi="Arial" w:cs="Arial"/>
                <w:sz w:val="20"/>
                <w:szCs w:val="22"/>
              </w:rPr>
              <w:t>7 en 2</w:t>
            </w:r>
          </w:p>
        </w:tc>
      </w:tr>
      <w:tr w:rsidR="00E51592" w:rsidRPr="0048470F" w14:paraId="1D5477F0" w14:textId="77777777" w:rsidTr="00E51592">
        <w:tc>
          <w:tcPr>
            <w:tcW w:w="1838" w:type="dxa"/>
            <w:shd w:val="clear" w:color="auto" w:fill="auto"/>
          </w:tcPr>
          <w:p w14:paraId="15986833" w14:textId="06E11176" w:rsidR="00E51592" w:rsidRPr="0048470F" w:rsidRDefault="00E51592" w:rsidP="0017518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juli 2021</w:t>
            </w:r>
          </w:p>
        </w:tc>
        <w:tc>
          <w:tcPr>
            <w:tcW w:w="5245" w:type="dxa"/>
            <w:shd w:val="clear" w:color="auto" w:fill="auto"/>
          </w:tcPr>
          <w:p w14:paraId="12E23356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Onafhankelijkheid</w:t>
            </w:r>
          </w:p>
        </w:tc>
        <w:tc>
          <w:tcPr>
            <w:tcW w:w="1418" w:type="dxa"/>
          </w:tcPr>
          <w:p w14:paraId="23B62274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6</w:t>
            </w:r>
          </w:p>
        </w:tc>
      </w:tr>
      <w:tr w:rsidR="00E51592" w:rsidRPr="0048470F" w14:paraId="663A54E4" w14:textId="77777777" w:rsidTr="00E51592">
        <w:tc>
          <w:tcPr>
            <w:tcW w:w="1838" w:type="dxa"/>
            <w:shd w:val="clear" w:color="auto" w:fill="auto"/>
          </w:tcPr>
          <w:p w14:paraId="4C89E3B7" w14:textId="775E1D89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4419A">
              <w:rPr>
                <w:rFonts w:ascii="Arial" w:eastAsia="Calibri" w:hAnsi="Arial" w:cs="Arial"/>
                <w:sz w:val="18"/>
                <w:szCs w:val="18"/>
              </w:rPr>
              <w:t>16 september 2021</w:t>
            </w:r>
          </w:p>
        </w:tc>
        <w:tc>
          <w:tcPr>
            <w:tcW w:w="5245" w:type="dxa"/>
            <w:shd w:val="clear" w:color="auto" w:fill="auto"/>
          </w:tcPr>
          <w:p w14:paraId="60F1BFCA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Stagedag; presentatie stageverslagen</w:t>
            </w:r>
          </w:p>
        </w:tc>
        <w:tc>
          <w:tcPr>
            <w:tcW w:w="1418" w:type="dxa"/>
            <w:shd w:val="clear" w:color="auto" w:fill="auto"/>
          </w:tcPr>
          <w:p w14:paraId="7DA962A5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E51592" w:rsidRPr="0048470F" w14:paraId="47EF5B90" w14:textId="77777777" w:rsidTr="00E51592">
        <w:tc>
          <w:tcPr>
            <w:tcW w:w="1838" w:type="dxa"/>
            <w:shd w:val="clear" w:color="auto" w:fill="auto"/>
          </w:tcPr>
          <w:p w14:paraId="66D79FE5" w14:textId="77CF32F4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 september 2021 en 1 oktober 2021 (reserve)</w:t>
            </w:r>
          </w:p>
        </w:tc>
        <w:tc>
          <w:tcPr>
            <w:tcW w:w="5245" w:type="dxa"/>
            <w:shd w:val="clear" w:color="auto" w:fill="auto"/>
          </w:tcPr>
          <w:p w14:paraId="791DF1B3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48470F">
              <w:rPr>
                <w:rFonts w:ascii="Arial" w:eastAsia="Calibri" w:hAnsi="Arial" w:cs="Arial"/>
                <w:sz w:val="20"/>
                <w:szCs w:val="22"/>
              </w:rPr>
              <w:t>Examen (theorie en praktijk)</w:t>
            </w:r>
          </w:p>
        </w:tc>
        <w:tc>
          <w:tcPr>
            <w:tcW w:w="1418" w:type="dxa"/>
          </w:tcPr>
          <w:p w14:paraId="62829DDF" w14:textId="77777777" w:rsidR="00E51592" w:rsidRPr="0048470F" w:rsidRDefault="00E51592" w:rsidP="008B637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4987E33" w14:textId="77777777" w:rsidR="00E52DBB" w:rsidRDefault="00E52DBB" w:rsidP="002777B0">
      <w:pPr>
        <w:tabs>
          <w:tab w:val="left" w:pos="2760"/>
          <w:tab w:val="left" w:pos="5160"/>
        </w:tabs>
        <w:spacing w:line="276" w:lineRule="auto"/>
        <w:rPr>
          <w:rFonts w:eastAsiaTheme="minorEastAsia"/>
          <w:sz w:val="18"/>
          <w:szCs w:val="18"/>
          <w:lang w:eastAsia="ja-JP"/>
        </w:rPr>
      </w:pPr>
    </w:p>
    <w:p w14:paraId="70E765F6" w14:textId="0ECD88DD" w:rsidR="000D7ADA" w:rsidRPr="0048470F" w:rsidRDefault="00E77F05" w:rsidP="00E52DBB">
      <w:pPr>
        <w:pStyle w:val="Lijstalinea"/>
        <w:numPr>
          <w:ilvl w:val="0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Theme="minorEastAsia" w:hAnsi="Arial" w:cs="Arial"/>
          <w:sz w:val="20"/>
          <w:lang w:eastAsia="ja-JP"/>
        </w:rPr>
        <w:t>Doelgroep g</w:t>
      </w:r>
      <w:r w:rsidR="00E52DBB" w:rsidRPr="0048470F">
        <w:rPr>
          <w:rFonts w:ascii="Arial" w:eastAsiaTheme="minorEastAsia" w:hAnsi="Arial" w:cs="Arial"/>
          <w:sz w:val="20"/>
          <w:lang w:eastAsia="ja-JP"/>
        </w:rPr>
        <w:t>ecertificeerde Mediators; aantoonbare ervaring met Doelgerichte gespreksvoering/ communicatie</w:t>
      </w:r>
    </w:p>
    <w:p w14:paraId="783F8833" w14:textId="17A8D774" w:rsidR="00E52DBB" w:rsidRPr="0048470F" w:rsidRDefault="00E52DBB" w:rsidP="00E52DBB">
      <w:pPr>
        <w:pStyle w:val="Lijstalinea"/>
        <w:numPr>
          <w:ilvl w:val="1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 w:rsidRPr="0048470F">
        <w:rPr>
          <w:rFonts w:ascii="Arial" w:eastAsiaTheme="minorEastAsia" w:hAnsi="Arial" w:cs="Arial"/>
          <w:sz w:val="20"/>
          <w:lang w:eastAsia="ja-JP"/>
        </w:rPr>
        <w:t xml:space="preserve">Diploma; </w:t>
      </w:r>
      <w:r w:rsidR="00E77F05">
        <w:rPr>
          <w:rFonts w:ascii="Arial" w:eastAsiaTheme="minorEastAsia" w:hAnsi="Arial" w:cs="Arial"/>
          <w:sz w:val="20"/>
          <w:lang w:eastAsia="ja-JP"/>
        </w:rPr>
        <w:t>na afronding complete opleiding (</w:t>
      </w:r>
      <w:r w:rsidRPr="0048470F">
        <w:rPr>
          <w:rFonts w:ascii="Arial" w:eastAsiaTheme="minorEastAsia" w:hAnsi="Arial" w:cs="Arial"/>
          <w:sz w:val="20"/>
          <w:lang w:eastAsia="ja-JP"/>
        </w:rPr>
        <w:t xml:space="preserve">naast theorie (met ook vragen doelgerichte gespreksviering/ communicatie) ook een praktijk </w:t>
      </w:r>
      <w:r w:rsidR="00814751">
        <w:rPr>
          <w:rFonts w:ascii="Arial" w:eastAsiaTheme="minorEastAsia" w:hAnsi="Arial" w:cs="Arial"/>
          <w:sz w:val="20"/>
          <w:lang w:eastAsia="ja-JP"/>
        </w:rPr>
        <w:t>bemiddeling</w:t>
      </w:r>
      <w:r w:rsidR="0080724F">
        <w:rPr>
          <w:rFonts w:ascii="Arial" w:eastAsiaTheme="minorEastAsia" w:hAnsi="Arial" w:cs="Arial"/>
          <w:sz w:val="20"/>
          <w:lang w:eastAsia="ja-JP"/>
        </w:rPr>
        <w:t>s</w:t>
      </w:r>
      <w:r w:rsidRPr="0048470F">
        <w:rPr>
          <w:rFonts w:ascii="Arial" w:eastAsiaTheme="minorEastAsia" w:hAnsi="Arial" w:cs="Arial"/>
          <w:sz w:val="20"/>
          <w:lang w:eastAsia="ja-JP"/>
        </w:rPr>
        <w:t>gesprek met doelgroep (dus gelijk aan regulier KF) en anders certificaat</w:t>
      </w:r>
      <w:r w:rsidR="00E77F05">
        <w:rPr>
          <w:rFonts w:ascii="Arial" w:eastAsiaTheme="minorEastAsia" w:hAnsi="Arial" w:cs="Arial"/>
          <w:sz w:val="20"/>
          <w:lang w:eastAsia="ja-JP"/>
        </w:rPr>
        <w:t>)</w:t>
      </w:r>
    </w:p>
    <w:p w14:paraId="3858F3DB" w14:textId="224CC733" w:rsidR="00E52DBB" w:rsidRPr="0048470F" w:rsidRDefault="00E77F05" w:rsidP="00E52DBB">
      <w:pPr>
        <w:pStyle w:val="Lijstalinea"/>
        <w:numPr>
          <w:ilvl w:val="1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Theme="minorEastAsia" w:hAnsi="Arial" w:cs="Arial"/>
          <w:sz w:val="20"/>
          <w:lang w:eastAsia="ja-JP"/>
        </w:rPr>
        <w:t xml:space="preserve">Cursist </w:t>
      </w:r>
      <w:r w:rsidR="00E52DBB" w:rsidRPr="0048470F">
        <w:rPr>
          <w:rFonts w:ascii="Arial" w:eastAsiaTheme="minorEastAsia" w:hAnsi="Arial" w:cs="Arial"/>
          <w:sz w:val="20"/>
          <w:lang w:eastAsia="ja-JP"/>
        </w:rPr>
        <w:t>ontvangt complete KF reader en voor theorie examen is de gehele stof verplicht</w:t>
      </w:r>
    </w:p>
    <w:p w14:paraId="76069AD2" w14:textId="77777777" w:rsidR="00E77F05" w:rsidRPr="00E77F05" w:rsidRDefault="00E77F05" w:rsidP="00814751">
      <w:pPr>
        <w:pStyle w:val="Lijstalinea"/>
        <w:numPr>
          <w:ilvl w:val="0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="Calibri" w:hAnsi="Arial" w:cs="Arial"/>
          <w:sz w:val="20"/>
        </w:rPr>
        <w:t>Opdrachten:</w:t>
      </w:r>
    </w:p>
    <w:p w14:paraId="0CC421FD" w14:textId="586CA0F5" w:rsidR="00E77F05" w:rsidRPr="00E77F05" w:rsidRDefault="00E77F05" w:rsidP="00E77F05">
      <w:pPr>
        <w:pStyle w:val="Lijstalinea"/>
        <w:numPr>
          <w:ilvl w:val="1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="Calibri" w:hAnsi="Arial" w:cs="Arial"/>
          <w:sz w:val="20"/>
        </w:rPr>
        <w:t>Stageverslag inclusief reflectie</w:t>
      </w:r>
      <w:r w:rsidR="0054419A">
        <w:rPr>
          <w:rFonts w:ascii="Arial" w:eastAsia="Calibri" w:hAnsi="Arial" w:cs="Arial"/>
          <w:sz w:val="20"/>
        </w:rPr>
        <w:t xml:space="preserve"> (inleverdatum 1 september)</w:t>
      </w:r>
    </w:p>
    <w:p w14:paraId="7B4D039C" w14:textId="2E9BEBB0" w:rsidR="00E77F05" w:rsidRPr="00E77F05" w:rsidRDefault="00E77F05" w:rsidP="00E77F05">
      <w:pPr>
        <w:pStyle w:val="Lijstalinea"/>
        <w:numPr>
          <w:ilvl w:val="1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="Calibri" w:hAnsi="Arial" w:cs="Arial"/>
          <w:sz w:val="20"/>
        </w:rPr>
        <w:t>Profileringsopdracht</w:t>
      </w:r>
      <w:r w:rsidR="0054419A">
        <w:rPr>
          <w:rFonts w:ascii="Arial" w:eastAsia="Calibri" w:hAnsi="Arial" w:cs="Arial"/>
          <w:sz w:val="20"/>
        </w:rPr>
        <w:t xml:space="preserve"> (inleverdatum 1 augustus) </w:t>
      </w:r>
    </w:p>
    <w:p w14:paraId="025419D3" w14:textId="20501A53" w:rsidR="00814751" w:rsidRPr="00814751" w:rsidRDefault="00E52DBB" w:rsidP="00814751">
      <w:pPr>
        <w:pStyle w:val="Lijstalinea"/>
        <w:numPr>
          <w:ilvl w:val="0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 w:rsidRPr="00814751">
        <w:rPr>
          <w:rFonts w:ascii="Arial" w:eastAsia="Calibri" w:hAnsi="Arial" w:cs="Arial"/>
          <w:sz w:val="20"/>
        </w:rPr>
        <w:t xml:space="preserve">Intervisie </w:t>
      </w:r>
      <w:r w:rsidR="00814751" w:rsidRPr="00814751">
        <w:rPr>
          <w:rFonts w:ascii="Arial" w:eastAsia="Calibri" w:hAnsi="Arial" w:cs="Arial"/>
          <w:sz w:val="20"/>
        </w:rPr>
        <w:t xml:space="preserve">zelf </w:t>
      </w:r>
      <w:r w:rsidR="00814751">
        <w:rPr>
          <w:rFonts w:ascii="Arial" w:eastAsia="Calibri" w:hAnsi="Arial" w:cs="Arial"/>
          <w:sz w:val="20"/>
        </w:rPr>
        <w:t>organiseren</w:t>
      </w:r>
    </w:p>
    <w:p w14:paraId="5CBBF223" w14:textId="6F6F555E" w:rsidR="0048470F" w:rsidRPr="00814751" w:rsidRDefault="00814751" w:rsidP="00814751">
      <w:pPr>
        <w:pStyle w:val="Lijstalinea"/>
        <w:numPr>
          <w:ilvl w:val="0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 w:rsidRPr="00814751">
        <w:rPr>
          <w:rFonts w:ascii="Arial" w:eastAsia="Calibri" w:hAnsi="Arial" w:cs="Arial"/>
          <w:sz w:val="20"/>
        </w:rPr>
        <w:t>Zelfstudie</w:t>
      </w:r>
      <w:r w:rsidR="0048470F" w:rsidRPr="00814751">
        <w:rPr>
          <w:rFonts w:ascii="Arial" w:eastAsiaTheme="minorEastAsia" w:hAnsi="Arial" w:cs="Arial"/>
          <w:sz w:val="20"/>
          <w:lang w:eastAsia="ja-JP"/>
        </w:rPr>
        <w:t xml:space="preserve"> uit de reader KF; </w:t>
      </w:r>
    </w:p>
    <w:p w14:paraId="31450481" w14:textId="3C0EB553" w:rsidR="0048470F" w:rsidRDefault="0048470F" w:rsidP="0048470F">
      <w:pPr>
        <w:pStyle w:val="Lijstalinea"/>
        <w:numPr>
          <w:ilvl w:val="1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 w:rsidRPr="0048470F">
        <w:rPr>
          <w:rFonts w:ascii="Arial" w:eastAsiaTheme="minorEastAsia" w:hAnsi="Arial" w:cs="Arial"/>
          <w:sz w:val="20"/>
          <w:lang w:eastAsia="ja-JP"/>
        </w:rPr>
        <w:t>Hoofdstuk 3 Doelgerichte gespreksvoering/ communicatie</w:t>
      </w:r>
    </w:p>
    <w:p w14:paraId="1B4EFC75" w14:textId="0873F78A" w:rsidR="00E77F05" w:rsidRDefault="00E77F05" w:rsidP="0048470F">
      <w:pPr>
        <w:pStyle w:val="Lijstalinea"/>
        <w:numPr>
          <w:ilvl w:val="1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Theme="minorEastAsia" w:hAnsi="Arial" w:cs="Arial"/>
          <w:sz w:val="20"/>
          <w:lang w:eastAsia="ja-JP"/>
        </w:rPr>
        <w:t>Daarnaast alle hoofdstukken als voorbereiding op de lesdagen</w:t>
      </w:r>
    </w:p>
    <w:p w14:paraId="63EC15CA" w14:textId="5788423D" w:rsidR="0054419A" w:rsidRDefault="0054419A" w:rsidP="0054419A">
      <w:pPr>
        <w:pStyle w:val="Lijstalinea"/>
        <w:numPr>
          <w:ilvl w:val="0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Theme="minorEastAsia" w:hAnsi="Arial" w:cs="Arial"/>
          <w:sz w:val="20"/>
          <w:lang w:eastAsia="ja-JP"/>
        </w:rPr>
        <w:t>Kosten € 2750,00; inclusief lesmateriaal en koffie/thee en lunch</w:t>
      </w:r>
    </w:p>
    <w:p w14:paraId="4D066608" w14:textId="757369A2" w:rsidR="004726C5" w:rsidRPr="0054419A" w:rsidRDefault="0054419A" w:rsidP="004726C5">
      <w:pPr>
        <w:pStyle w:val="Lijstalinea"/>
        <w:numPr>
          <w:ilvl w:val="0"/>
          <w:numId w:val="2"/>
        </w:numPr>
        <w:tabs>
          <w:tab w:val="left" w:pos="2760"/>
          <w:tab w:val="left" w:pos="5160"/>
        </w:tabs>
        <w:spacing w:line="276" w:lineRule="auto"/>
        <w:rPr>
          <w:rFonts w:ascii="Arial" w:eastAsiaTheme="minorEastAsia" w:hAnsi="Arial" w:cs="Arial"/>
          <w:sz w:val="20"/>
          <w:lang w:eastAsia="ja-JP"/>
        </w:rPr>
      </w:pPr>
      <w:r>
        <w:rPr>
          <w:rFonts w:ascii="Arial" w:eastAsiaTheme="minorEastAsia" w:hAnsi="Arial" w:cs="Arial"/>
          <w:sz w:val="20"/>
          <w:lang w:eastAsia="ja-JP"/>
        </w:rPr>
        <w:t>Leslocatie Almere (Wisselweg 33; pand Synderella); lestijden 9.30 – 16.30 uur</w:t>
      </w:r>
    </w:p>
    <w:sectPr w:rsidR="004726C5" w:rsidRPr="0054419A" w:rsidSect="00714D9A">
      <w:headerReference w:type="default" r:id="rId7"/>
      <w:footerReference w:type="default" r:id="rId8"/>
      <w:pgSz w:w="16838" w:h="11906" w:orient="landscape"/>
      <w:pgMar w:top="1417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DE31" w14:textId="77777777" w:rsidR="00E22F0C" w:rsidRDefault="00E22F0C" w:rsidP="007976F5">
      <w:r>
        <w:separator/>
      </w:r>
    </w:p>
  </w:endnote>
  <w:endnote w:type="continuationSeparator" w:id="0">
    <w:p w14:paraId="36984B66" w14:textId="77777777" w:rsidR="00E22F0C" w:rsidRDefault="00E22F0C" w:rsidP="0079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B736" w14:textId="77777777" w:rsidR="00B90D5E" w:rsidRPr="000758AD" w:rsidRDefault="00B90D5E" w:rsidP="003F3EDC">
    <w:pPr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F19B" w14:textId="77777777" w:rsidR="00E22F0C" w:rsidRDefault="00E22F0C" w:rsidP="007976F5">
      <w:r>
        <w:separator/>
      </w:r>
    </w:p>
  </w:footnote>
  <w:footnote w:type="continuationSeparator" w:id="0">
    <w:p w14:paraId="45B65FB8" w14:textId="77777777" w:rsidR="00E22F0C" w:rsidRDefault="00E22F0C" w:rsidP="0079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1965" w14:textId="77777777" w:rsidR="00B90D5E" w:rsidRDefault="00B90D5E">
    <w:pPr>
      <w:pStyle w:val="Koptekst"/>
    </w:pPr>
    <w:r>
      <w:rPr>
        <w:rFonts w:ascii="Calibri" w:eastAsiaTheme="minorEastAsia" w:hAnsi="Calibri" w:cs="Calibri"/>
        <w:noProof/>
        <w:color w:val="813B5F"/>
        <w:sz w:val="30"/>
        <w:szCs w:val="30"/>
      </w:rPr>
      <w:drawing>
        <wp:inline distT="0" distB="0" distL="0" distR="0" wp14:anchorId="4E962F55" wp14:editId="72A2BD59">
          <wp:extent cx="5969000" cy="736600"/>
          <wp:effectExtent l="0" t="0" r="0" b="0"/>
          <wp:docPr id="2" name="Afbeelding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DED"/>
    <w:multiLevelType w:val="hybridMultilevel"/>
    <w:tmpl w:val="BBFAFD3E"/>
    <w:lvl w:ilvl="0" w:tplc="EDBE22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6A97"/>
    <w:multiLevelType w:val="hybridMultilevel"/>
    <w:tmpl w:val="4CE437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B"/>
    <w:rsid w:val="00014AA8"/>
    <w:rsid w:val="00017D20"/>
    <w:rsid w:val="00027950"/>
    <w:rsid w:val="00033DB5"/>
    <w:rsid w:val="00040A63"/>
    <w:rsid w:val="00053FFC"/>
    <w:rsid w:val="00071DA9"/>
    <w:rsid w:val="000758AD"/>
    <w:rsid w:val="000A2F4F"/>
    <w:rsid w:val="000B69A6"/>
    <w:rsid w:val="000D7ADA"/>
    <w:rsid w:val="000F260B"/>
    <w:rsid w:val="00144378"/>
    <w:rsid w:val="001515C2"/>
    <w:rsid w:val="0016099E"/>
    <w:rsid w:val="001710F0"/>
    <w:rsid w:val="0017518C"/>
    <w:rsid w:val="001753A9"/>
    <w:rsid w:val="001D2589"/>
    <w:rsid w:val="001E3E98"/>
    <w:rsid w:val="001E72BB"/>
    <w:rsid w:val="00214549"/>
    <w:rsid w:val="002339F9"/>
    <w:rsid w:val="0025063E"/>
    <w:rsid w:val="002524AC"/>
    <w:rsid w:val="00264E6A"/>
    <w:rsid w:val="002777B0"/>
    <w:rsid w:val="002C5602"/>
    <w:rsid w:val="002D5356"/>
    <w:rsid w:val="002E47F9"/>
    <w:rsid w:val="002F33EB"/>
    <w:rsid w:val="00315353"/>
    <w:rsid w:val="003318C4"/>
    <w:rsid w:val="00353035"/>
    <w:rsid w:val="0036241E"/>
    <w:rsid w:val="00365FBF"/>
    <w:rsid w:val="00391216"/>
    <w:rsid w:val="003A11DB"/>
    <w:rsid w:val="003F1847"/>
    <w:rsid w:val="003F3EDC"/>
    <w:rsid w:val="0042261F"/>
    <w:rsid w:val="004308B8"/>
    <w:rsid w:val="0045346B"/>
    <w:rsid w:val="004726C5"/>
    <w:rsid w:val="0048470F"/>
    <w:rsid w:val="0049615F"/>
    <w:rsid w:val="004B5EBB"/>
    <w:rsid w:val="004C21FD"/>
    <w:rsid w:val="00507128"/>
    <w:rsid w:val="0054419A"/>
    <w:rsid w:val="00550F2C"/>
    <w:rsid w:val="00567791"/>
    <w:rsid w:val="005A59FE"/>
    <w:rsid w:val="005B123F"/>
    <w:rsid w:val="005B2D24"/>
    <w:rsid w:val="005B555D"/>
    <w:rsid w:val="005D267A"/>
    <w:rsid w:val="005D5933"/>
    <w:rsid w:val="005E6178"/>
    <w:rsid w:val="005F0F27"/>
    <w:rsid w:val="006106B9"/>
    <w:rsid w:val="00616300"/>
    <w:rsid w:val="0062144F"/>
    <w:rsid w:val="00626CA2"/>
    <w:rsid w:val="00636258"/>
    <w:rsid w:val="00642EBE"/>
    <w:rsid w:val="0065431F"/>
    <w:rsid w:val="00661ECF"/>
    <w:rsid w:val="0067246D"/>
    <w:rsid w:val="006A4343"/>
    <w:rsid w:val="00702E78"/>
    <w:rsid w:val="00706C0C"/>
    <w:rsid w:val="0070701D"/>
    <w:rsid w:val="00714D9A"/>
    <w:rsid w:val="00745DE0"/>
    <w:rsid w:val="00791AF9"/>
    <w:rsid w:val="007976F5"/>
    <w:rsid w:val="007B62AE"/>
    <w:rsid w:val="007C05A7"/>
    <w:rsid w:val="007C54F2"/>
    <w:rsid w:val="007D2444"/>
    <w:rsid w:val="007D5F13"/>
    <w:rsid w:val="007E1996"/>
    <w:rsid w:val="007E3013"/>
    <w:rsid w:val="007F1704"/>
    <w:rsid w:val="00804655"/>
    <w:rsid w:val="0080724F"/>
    <w:rsid w:val="008117CD"/>
    <w:rsid w:val="00814751"/>
    <w:rsid w:val="00854673"/>
    <w:rsid w:val="00877234"/>
    <w:rsid w:val="008A5AD6"/>
    <w:rsid w:val="008B637D"/>
    <w:rsid w:val="008B7F31"/>
    <w:rsid w:val="00942205"/>
    <w:rsid w:val="009760E9"/>
    <w:rsid w:val="009A78D2"/>
    <w:rsid w:val="009F0BFC"/>
    <w:rsid w:val="00A02AF0"/>
    <w:rsid w:val="00A33F21"/>
    <w:rsid w:val="00A34BEE"/>
    <w:rsid w:val="00A3738D"/>
    <w:rsid w:val="00A65C47"/>
    <w:rsid w:val="00A855A1"/>
    <w:rsid w:val="00AB1664"/>
    <w:rsid w:val="00AB6592"/>
    <w:rsid w:val="00AB65D0"/>
    <w:rsid w:val="00AC08CE"/>
    <w:rsid w:val="00AF451C"/>
    <w:rsid w:val="00B318BC"/>
    <w:rsid w:val="00B371F3"/>
    <w:rsid w:val="00B6053D"/>
    <w:rsid w:val="00B61379"/>
    <w:rsid w:val="00B631CE"/>
    <w:rsid w:val="00B7202E"/>
    <w:rsid w:val="00B753AC"/>
    <w:rsid w:val="00B90D5E"/>
    <w:rsid w:val="00B971D1"/>
    <w:rsid w:val="00BA7166"/>
    <w:rsid w:val="00BC2C83"/>
    <w:rsid w:val="00C13549"/>
    <w:rsid w:val="00C145A8"/>
    <w:rsid w:val="00C26E44"/>
    <w:rsid w:val="00C302F3"/>
    <w:rsid w:val="00C34710"/>
    <w:rsid w:val="00C45542"/>
    <w:rsid w:val="00C65752"/>
    <w:rsid w:val="00CC0FD8"/>
    <w:rsid w:val="00CC4005"/>
    <w:rsid w:val="00CE5635"/>
    <w:rsid w:val="00D10538"/>
    <w:rsid w:val="00D27747"/>
    <w:rsid w:val="00D65C39"/>
    <w:rsid w:val="00D90FBD"/>
    <w:rsid w:val="00D938C5"/>
    <w:rsid w:val="00D94FA2"/>
    <w:rsid w:val="00DB2759"/>
    <w:rsid w:val="00DB72A3"/>
    <w:rsid w:val="00DE67E7"/>
    <w:rsid w:val="00DF7828"/>
    <w:rsid w:val="00E0533B"/>
    <w:rsid w:val="00E14A59"/>
    <w:rsid w:val="00E22F0C"/>
    <w:rsid w:val="00E24B4F"/>
    <w:rsid w:val="00E47B64"/>
    <w:rsid w:val="00E51592"/>
    <w:rsid w:val="00E52DBB"/>
    <w:rsid w:val="00E77F05"/>
    <w:rsid w:val="00E90EFE"/>
    <w:rsid w:val="00EE429E"/>
    <w:rsid w:val="00EE6379"/>
    <w:rsid w:val="00EF5253"/>
    <w:rsid w:val="00EF7FFA"/>
    <w:rsid w:val="00F00AE3"/>
    <w:rsid w:val="00F27A95"/>
    <w:rsid w:val="00F42E32"/>
    <w:rsid w:val="00F60336"/>
    <w:rsid w:val="00F83901"/>
    <w:rsid w:val="00F94C38"/>
    <w:rsid w:val="00FB1632"/>
    <w:rsid w:val="00FC25AE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AB46153"/>
  <w14:defaultImageDpi w14:val="330"/>
  <w15:docId w15:val="{C8170627-28AA-7640-9B2D-F77A71F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33B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B4C7B"/>
    <w:rPr>
      <w:rFonts w:ascii="Lucida Grande" w:eastAsiaTheme="minorEastAsia" w:hAnsi="Lucida Grande"/>
      <w:sz w:val="18"/>
      <w:szCs w:val="18"/>
      <w:lang w:eastAsia="en-US"/>
    </w:rPr>
  </w:style>
  <w:style w:type="paragraph" w:styleId="Koptekst">
    <w:name w:val="header"/>
    <w:basedOn w:val="Standaard"/>
    <w:link w:val="KoptekstChar"/>
    <w:rsid w:val="00E05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0533B"/>
    <w:rPr>
      <w:rFonts w:eastAsia="Times New Roman"/>
      <w:lang w:eastAsia="nl-NL"/>
    </w:rPr>
  </w:style>
  <w:style w:type="paragraph" w:styleId="Voettekst">
    <w:name w:val="footer"/>
    <w:basedOn w:val="Standaard"/>
    <w:link w:val="VoettekstChar"/>
    <w:rsid w:val="00E05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0533B"/>
    <w:rPr>
      <w:rFonts w:eastAsia="Times New Roman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C25AE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C25AE"/>
    <w:rPr>
      <w:rFonts w:ascii="Lucida Grande" w:eastAsia="Times New Roman" w:hAnsi="Lucida Grande" w:cs="Lucida Grande"/>
      <w:lang w:eastAsia="nl-NL"/>
    </w:rPr>
  </w:style>
  <w:style w:type="paragraph" w:styleId="Lijstalinea">
    <w:name w:val="List Paragraph"/>
    <w:basedOn w:val="Standaard"/>
    <w:uiPriority w:val="34"/>
    <w:qFormat/>
    <w:rsid w:val="002777B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726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26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26C5"/>
    <w:rPr>
      <w:rFonts w:eastAsia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26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26C5"/>
    <w:rPr>
      <w:rFonts w:eastAsia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quasir.nl/expertisecentrum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HorusConsult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Hesteren</dc:creator>
  <cp:keywords/>
  <dc:description/>
  <cp:lastModifiedBy>Siberta Hassing</cp:lastModifiedBy>
  <cp:revision>2</cp:revision>
  <cp:lastPrinted>2020-12-28T10:37:00Z</cp:lastPrinted>
  <dcterms:created xsi:type="dcterms:W3CDTF">2021-01-05T13:26:00Z</dcterms:created>
  <dcterms:modified xsi:type="dcterms:W3CDTF">2021-01-05T13:26:00Z</dcterms:modified>
</cp:coreProperties>
</file>